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1A69" w14:textId="093343EF" w:rsidR="00CE71E3" w:rsidRDefault="00CE71E3" w:rsidP="009D3A86">
      <w:pPr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E1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Service of Word and Sacrament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66E15" w:rsidRPr="009D3A86">
        <w:rPr>
          <w:rFonts w:ascii="Times New Roman" w:eastAsia="Times New Roman" w:hAnsi="Times New Roman" w:cs="Times New Roman"/>
          <w:b/>
          <w:bCs/>
          <w:sz w:val="32"/>
          <w:szCs w:val="32"/>
        </w:rPr>
        <w:t>Anacortes Christian Reformed Church</w:t>
      </w:r>
      <w:r w:rsidR="00A66E15" w:rsidRPr="009D3A86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9D3A86" w:rsidRPr="009D3A86">
        <w:rPr>
          <w:rFonts w:ascii="Times New Roman" w:eastAsia="Times New Roman" w:hAnsi="Times New Roman" w:cs="Times New Roman"/>
          <w:b/>
          <w:bCs/>
          <w:sz w:val="32"/>
          <w:szCs w:val="32"/>
        </w:rPr>
        <w:t>First Sunday in Advent, November 29, 2020</w:t>
      </w:r>
    </w:p>
    <w:p w14:paraId="5CA37353" w14:textId="2E73C624" w:rsidR="009D3A86" w:rsidRDefault="009D3A86" w:rsidP="00743AB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Call to Worship: Emmanuel</w:t>
      </w:r>
    </w:p>
    <w:p w14:paraId="0E90DC9B" w14:textId="77777777" w:rsidR="009D3A86" w:rsidRPr="009D3A86" w:rsidRDefault="009D3A86" w:rsidP="009D3A86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A86">
        <w:rPr>
          <w:rFonts w:ascii="Times New Roman" w:eastAsia="Times New Roman" w:hAnsi="Times New Roman" w:cs="Times New Roman"/>
          <w:sz w:val="24"/>
          <w:szCs w:val="24"/>
        </w:rPr>
        <w:t>A sign shall be given a virgin will conceive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A human baby bearing undiminished deity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The glory of the nations a light for all to see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That hope for all who will embrace His warm reality</w:t>
      </w:r>
    </w:p>
    <w:p w14:paraId="666BD6DC" w14:textId="31993486" w:rsidR="009D3A86" w:rsidRPr="009D3A86" w:rsidRDefault="009D3A86" w:rsidP="009D3A86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A86">
        <w:rPr>
          <w:rFonts w:ascii="Times New Roman" w:eastAsia="Times New Roman" w:hAnsi="Times New Roman" w:cs="Times New Roman"/>
          <w:sz w:val="24"/>
          <w:szCs w:val="24"/>
        </w:rPr>
        <w:t>Immanuel our God is with us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And if God is with us who could stand against us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Our God is with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t>Immanuel</w:t>
      </w:r>
    </w:p>
    <w:p w14:paraId="521EAABC" w14:textId="77777777" w:rsidR="009D3A86" w:rsidRPr="009D3A86" w:rsidRDefault="009D3A86" w:rsidP="009D3A86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A86">
        <w:rPr>
          <w:rFonts w:ascii="Times New Roman" w:eastAsia="Times New Roman" w:hAnsi="Times New Roman" w:cs="Times New Roman"/>
          <w:sz w:val="24"/>
          <w:szCs w:val="24"/>
        </w:rPr>
        <w:t>For all those who live in the shadow of death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A glorious light has dawned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For all those who stumble in the darkness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Behold your light has come</w:t>
      </w:r>
    </w:p>
    <w:p w14:paraId="7D88CEF3" w14:textId="57665F6B" w:rsidR="009D3A86" w:rsidRPr="009D3A86" w:rsidRDefault="009D3A86" w:rsidP="009D3A86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A86">
        <w:rPr>
          <w:rFonts w:ascii="Times New Roman" w:eastAsia="Times New Roman" w:hAnsi="Times New Roman" w:cs="Times New Roman"/>
          <w:sz w:val="24"/>
          <w:szCs w:val="24"/>
        </w:rPr>
        <w:t>Immanuel our God is with us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And if God is with us who could stand against us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Our God is with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t>Immanuel</w:t>
      </w:r>
    </w:p>
    <w:p w14:paraId="04784C9F" w14:textId="77777777" w:rsidR="009D3A86" w:rsidRPr="009D3A86" w:rsidRDefault="009D3A86" w:rsidP="009D3A86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3A86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9D3A86">
        <w:rPr>
          <w:rFonts w:ascii="Times New Roman" w:eastAsia="Times New Roman" w:hAnsi="Times New Roman" w:cs="Times New Roman"/>
          <w:sz w:val="24"/>
          <w:szCs w:val="24"/>
        </w:rPr>
        <w:t xml:space="preserve"> what will be Your answer? Will You hear the call?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Of Him who did not spare His son but gave Him for us all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On earth there is no power there is no depth or height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That could ever separate us from the love of God in Christ</w:t>
      </w:r>
    </w:p>
    <w:p w14:paraId="16202B7C" w14:textId="684C1B70" w:rsidR="009D3A86" w:rsidRPr="009D3A86" w:rsidRDefault="009D3A86" w:rsidP="009D3A8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A86">
        <w:rPr>
          <w:rFonts w:ascii="Times New Roman" w:eastAsia="Times New Roman" w:hAnsi="Times New Roman" w:cs="Times New Roman"/>
          <w:sz w:val="24"/>
          <w:szCs w:val="24"/>
        </w:rPr>
        <w:t>Immanuel our God is with us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And if God is with us who could stand against us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Our God is with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t>Immanuel</w:t>
      </w:r>
    </w:p>
    <w:p w14:paraId="4528D89E" w14:textId="615F610E" w:rsidR="00C63AC7" w:rsidRPr="00C63AC7" w:rsidRDefault="00BA1238" w:rsidP="009D3A86">
      <w:pPr>
        <w:spacing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Advent</w:t>
      </w:r>
      <w:r w:rsidR="008A4C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Gathering</w:t>
      </w:r>
      <w:r w:rsidR="00820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68D789D" w14:textId="16EAA4EE" w:rsidR="009D3A86" w:rsidRPr="009D3A86" w:rsidRDefault="009D3A86" w:rsidP="009D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A86">
        <w:rPr>
          <w:rFonts w:ascii="Times New Roman" w:eastAsia="Times New Roman" w:hAnsi="Times New Roman" w:cs="Times New Roman"/>
          <w:i/>
          <w:iCs/>
          <w:sz w:val="24"/>
          <w:szCs w:val="24"/>
        </w:rPr>
        <w:t>Minister: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t xml:space="preserve"> Lift up your hearts.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</w:r>
      <w:r w:rsidRPr="009D3A86">
        <w:rPr>
          <w:rFonts w:ascii="Times New Roman" w:eastAsia="Times New Roman" w:hAnsi="Times New Roman" w:cs="Times New Roman"/>
          <w:i/>
          <w:iCs/>
          <w:sz w:val="24"/>
          <w:szCs w:val="24"/>
        </w:rPr>
        <w:t>People: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A86">
        <w:rPr>
          <w:rFonts w:ascii="Times New Roman" w:eastAsia="Times New Roman" w:hAnsi="Times New Roman" w:cs="Times New Roman"/>
          <w:b/>
          <w:bCs/>
          <w:sz w:val="24"/>
          <w:szCs w:val="24"/>
        </w:rPr>
        <w:t>We lift them up to the Lord.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</w:r>
      <w:r w:rsidRPr="009D3A86">
        <w:rPr>
          <w:rFonts w:ascii="Times New Roman" w:eastAsia="Times New Roman" w:hAnsi="Times New Roman" w:cs="Times New Roman"/>
          <w:i/>
          <w:iCs/>
          <w:sz w:val="24"/>
          <w:szCs w:val="24"/>
        </w:rPr>
        <w:t>Minister: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t xml:space="preserve"> Let us give thanks to the Lord our God.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</w:r>
      <w:r w:rsidRPr="009D3A86">
        <w:rPr>
          <w:rFonts w:ascii="Times New Roman" w:eastAsia="Times New Roman" w:hAnsi="Times New Roman" w:cs="Times New Roman"/>
          <w:i/>
          <w:iCs/>
          <w:sz w:val="24"/>
          <w:szCs w:val="24"/>
        </w:rPr>
        <w:t>People: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A86">
        <w:rPr>
          <w:rFonts w:ascii="Times New Roman" w:eastAsia="Times New Roman" w:hAnsi="Times New Roman" w:cs="Times New Roman"/>
          <w:b/>
          <w:bCs/>
          <w:sz w:val="24"/>
          <w:szCs w:val="24"/>
        </w:rPr>
        <w:t>It is right for us to give thanks and praise.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</w:r>
      <w:r w:rsidRPr="009D3A86">
        <w:rPr>
          <w:rFonts w:ascii="Times New Roman" w:eastAsia="Times New Roman" w:hAnsi="Times New Roman" w:cs="Times New Roman"/>
          <w:i/>
          <w:iCs/>
          <w:sz w:val="24"/>
          <w:szCs w:val="24"/>
        </w:rPr>
        <w:t>Minister:</w:t>
      </w:r>
    </w:p>
    <w:p w14:paraId="4E336552" w14:textId="031BEE26" w:rsidR="009D3A86" w:rsidRPr="009D3A86" w:rsidRDefault="009D3A86" w:rsidP="00636AC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A86">
        <w:rPr>
          <w:rFonts w:ascii="Times New Roman" w:eastAsia="Times New Roman" w:hAnsi="Times New Roman" w:cs="Times New Roman"/>
          <w:sz w:val="24"/>
          <w:szCs w:val="24"/>
        </w:rPr>
        <w:t>With joy we praise you, gracious God,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t>for you have created heaven and earth,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made us in your image, and kept covenant with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t>even when we fell into sin.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We give you thanks for Jesus Christ, our Lord,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whose coming opened to us the way of salvation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t>and whose triumphant return we eagerly await.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Therefore we join our voices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t>with all the saints and angels and the whole creation</w:t>
      </w:r>
      <w:r w:rsidRPr="009D3A86">
        <w:rPr>
          <w:rFonts w:ascii="Times New Roman" w:eastAsia="Times New Roman" w:hAnsi="Times New Roman" w:cs="Times New Roman"/>
          <w:sz w:val="24"/>
          <w:szCs w:val="24"/>
        </w:rPr>
        <w:br/>
        <w:t>to proclaim the glory of your name.</w:t>
      </w:r>
    </w:p>
    <w:p w14:paraId="684311E1" w14:textId="0F92F6EF" w:rsidR="00636AC7" w:rsidRDefault="00636AC7" w:rsidP="00195EC7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Service of the Word . . .</w:t>
      </w:r>
    </w:p>
    <w:p w14:paraId="6C17C9EF" w14:textId="29A7314A" w:rsidR="00636AC7" w:rsidRDefault="00636AC7" w:rsidP="00743AB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Meditation from Isaiah </w:t>
      </w:r>
      <w:r w:rsidR="003205AE">
        <w:rPr>
          <w:rFonts w:ascii="Times New Roman" w:eastAsia="Times New Roman" w:hAnsi="Times New Roman" w:cs="Times New Roman"/>
          <w:b/>
          <w:bCs/>
          <w:sz w:val="28"/>
          <w:szCs w:val="28"/>
        </w:rPr>
        <w:t>7:</w:t>
      </w:r>
      <w:r w:rsidR="00027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14, “God </w:t>
      </w:r>
      <w:proofErr w:type="gramStart"/>
      <w:r w:rsidR="0002758C">
        <w:rPr>
          <w:rFonts w:ascii="Times New Roman" w:eastAsia="Times New Roman" w:hAnsi="Times New Roman" w:cs="Times New Roman"/>
          <w:b/>
          <w:bCs/>
          <w:sz w:val="28"/>
          <w:szCs w:val="28"/>
        </w:rPr>
        <w:t>With</w:t>
      </w:r>
      <w:proofErr w:type="gramEnd"/>
      <w:r w:rsidR="00027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Us”</w:t>
      </w:r>
    </w:p>
    <w:p w14:paraId="0E1AB8B4" w14:textId="77777777" w:rsidR="0002758C" w:rsidRDefault="0002758C" w:rsidP="00743AB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1704E9" w14:textId="75C1951B" w:rsidR="00C63AC7" w:rsidRPr="00C63AC7" w:rsidRDefault="00C63AC7" w:rsidP="00743AB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A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Confession and Assurance</w:t>
      </w:r>
    </w:p>
    <w:p w14:paraId="2D81EE05" w14:textId="77777777" w:rsidR="007F06F5" w:rsidRDefault="00C63AC7" w:rsidP="008D58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The Call to Confession</w:t>
      </w:r>
    </w:p>
    <w:p w14:paraId="5824333D" w14:textId="448C92F1" w:rsidR="00C63AC7" w:rsidRPr="00C63AC7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Minister: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 xml:space="preserve"> God is light; in him there is no darkness at all.</w:t>
      </w:r>
      <w:r w:rsidR="00DF6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If we claim to have fellowship with him yet walk in darkness,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we lie and do not live by the truth.</w:t>
      </w:r>
      <w:r w:rsidR="00DF6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But if we walk in the light, as he is in the light,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we have fellowship with one another,</w:t>
      </w:r>
      <w:r w:rsidR="0033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and the blood of Jesus, his Son, purifies us from all sin.</w:t>
      </w:r>
      <w:r w:rsidR="0033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 xml:space="preserve">If we claim to be without sin, we deceive ourselves and the truth is not in us. </w:t>
      </w:r>
      <w:r w:rsidR="00DF6FC7">
        <w:rPr>
          <w:rFonts w:ascii="Times New Roman" w:eastAsia="Times New Roman" w:hAnsi="Times New Roman" w:cs="Times New Roman"/>
          <w:sz w:val="24"/>
          <w:szCs w:val="24"/>
        </w:rPr>
        <w:br/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(1 John 1:5b-8)</w:t>
      </w:r>
    </w:p>
    <w:p w14:paraId="72124EB8" w14:textId="77777777" w:rsidR="007F06F5" w:rsidRDefault="00C63AC7" w:rsidP="008944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Pr="008944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Confession</w:t>
      </w:r>
    </w:p>
    <w:p w14:paraId="7C063F67" w14:textId="77777777" w:rsidR="002A2D12" w:rsidRDefault="00C63AC7" w:rsidP="007F06F5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All: </w:t>
      </w:r>
      <w:r w:rsidR="007F06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Most holy and merciful Father,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We confess to you and to one another,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that we have sinned against you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by what we have done,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and by what we have left undone.</w:t>
      </w:r>
    </w:p>
    <w:p w14:paraId="6584CEDF" w14:textId="77777777" w:rsidR="002A2D12" w:rsidRDefault="002A2D12" w:rsidP="007F06F5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We have not loved you with our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whole heart and mind and strength.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We have not fully loved our neighbors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as ourselves. 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We have not always had in us the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mind of Christ. 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You alone know how often we have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grieved you by wasting your gifts, 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by wandering from your ways,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by forgetting your love. </w:t>
      </w:r>
    </w:p>
    <w:p w14:paraId="7FCE9627" w14:textId="6B47BA86" w:rsidR="00C63AC7" w:rsidRPr="00C63AC7" w:rsidRDefault="002A2D12" w:rsidP="007F06F5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Forgive us, we pray you,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most merciful Father, and free us from our sin.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Renew in us the grace and strength of your Holy Spirit,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6E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for the sake of Jesus Christ your Son, our Savior. Amen.</w:t>
      </w:r>
    </w:p>
    <w:p w14:paraId="1E06D2D4" w14:textId="77777777" w:rsidR="007F06F5" w:rsidRDefault="00C63AC7" w:rsidP="008944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The Declaration of Pardon</w:t>
      </w:r>
    </w:p>
    <w:p w14:paraId="3363650F" w14:textId="1FC010D9" w:rsidR="00C63AC7" w:rsidRPr="00C63AC7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To all who confess themselves to be sinners, humbling themselves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before God and believing in the Lord Jesus Christ for their salvation,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I declare this sure promise: "If we confess our sins, he is faithful and just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and will forgive us our sins and purify us from all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unrighteousness" (1 John 1:9).</w:t>
      </w:r>
    </w:p>
    <w:p w14:paraId="0BEA17DB" w14:textId="77777777" w:rsidR="007F06F5" w:rsidRDefault="00C63AC7" w:rsidP="008944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The Response</w:t>
      </w:r>
    </w:p>
    <w:p w14:paraId="3B584908" w14:textId="422C6BF4" w:rsidR="008D2F39" w:rsidRPr="00D21F8C" w:rsidRDefault="00B40A75" w:rsidP="00D21F8C">
      <w:r w:rsidRPr="00B40A75">
        <w:rPr>
          <w:rStyle w:val="Emphasis"/>
          <w:rFonts w:ascii="Times New Roman" w:hAnsi="Times New Roman" w:cs="Times New Roman"/>
          <w:sz w:val="24"/>
          <w:szCs w:val="24"/>
        </w:rPr>
        <w:t>Leader:</w:t>
      </w:r>
      <w:r w:rsidRPr="00B40A75">
        <w:rPr>
          <w:rFonts w:ascii="Times New Roman" w:hAnsi="Times New Roman" w:cs="Times New Roman"/>
          <w:sz w:val="24"/>
          <w:szCs w:val="24"/>
        </w:rPr>
        <w:t xml:space="preserve"> Hear, O people of God, the law which the Lord speaks in your hearing this day, that you may know his statutes and walk according to his ordinances.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Teach us, O Lord, the grace of your law, and give us life by your Word.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 xml:space="preserve">Leader: </w:t>
      </w:r>
      <w:r w:rsidRPr="00B40A75">
        <w:rPr>
          <w:rFonts w:ascii="Times New Roman" w:hAnsi="Times New Roman" w:cs="Times New Roman"/>
          <w:sz w:val="24"/>
          <w:szCs w:val="24"/>
        </w:rPr>
        <w:t>The God who saved us in Jesus Christ gave this law, saying: I am the Lord your God! You shall have no other gods before me.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We will worship the Lord our God and serve only him.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Leader:</w:t>
      </w:r>
      <w:r w:rsidRPr="00B40A75">
        <w:rPr>
          <w:rFonts w:ascii="Times New Roman" w:hAnsi="Times New Roman" w:cs="Times New Roman"/>
          <w:sz w:val="24"/>
          <w:szCs w:val="24"/>
        </w:rPr>
        <w:t xml:space="preserve"> You shall not make yourself an image of anything to worship it.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Living no more in bondage to earthly gods, we will worship the Lord our God in spirit and in truth.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Leader:</w:t>
      </w:r>
      <w:r w:rsidRPr="00B40A75">
        <w:rPr>
          <w:rFonts w:ascii="Times New Roman" w:hAnsi="Times New Roman" w:cs="Times New Roman"/>
          <w:sz w:val="24"/>
          <w:szCs w:val="24"/>
        </w:rPr>
        <w:t xml:space="preserve"> You shall not misuse the name of the Lord.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We will use the holy name of God with reverence, praising him in everything we do and say.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 xml:space="preserve">Leader: </w:t>
      </w:r>
      <w:r w:rsidRPr="00B40A75">
        <w:rPr>
          <w:rFonts w:ascii="Times New Roman" w:hAnsi="Times New Roman" w:cs="Times New Roman"/>
          <w:sz w:val="24"/>
          <w:szCs w:val="24"/>
        </w:rPr>
        <w:t>You shall observe the Sabbath by keeping it holy, for in six days you shall labor and do all your work.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This is the day the Lord has made; let us rejoice and be glad in it.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Leader:</w:t>
      </w:r>
      <w:r w:rsidRPr="00B40A75">
        <w:rPr>
          <w:rFonts w:ascii="Times New Roman" w:hAnsi="Times New Roman" w:cs="Times New Roman"/>
          <w:sz w:val="24"/>
          <w:szCs w:val="24"/>
        </w:rPr>
        <w:t xml:space="preserve"> The first part of the law is this great commandment: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lastRenderedPageBreak/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That we love the Lord our God with all our heart, with all our mind, and with all our strength.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Leader:</w:t>
      </w:r>
      <w:r w:rsidRPr="00B40A75">
        <w:rPr>
          <w:rFonts w:ascii="Times New Roman" w:hAnsi="Times New Roman" w:cs="Times New Roman"/>
          <w:sz w:val="24"/>
          <w:szCs w:val="24"/>
        </w:rPr>
        <w:t xml:space="preserve"> The second part of the Law is similar to the first: you shall honor your father and mother, that you may live long in the land the Lord your God is giving to you.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As children we will be obedient to our parents in the Lord; as parents we will correct our children and guide them in the training and instruction of the Lord; we will respect the lawful authorities appointed by God.</w:t>
      </w:r>
      <w: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Leader:</w:t>
      </w:r>
      <w:r w:rsidRPr="00B40A75">
        <w:rPr>
          <w:rFonts w:ascii="Times New Roman" w:hAnsi="Times New Roman" w:cs="Times New Roman"/>
          <w:sz w:val="24"/>
          <w:szCs w:val="24"/>
        </w:rPr>
        <w:t xml:space="preserve"> You shall not murder.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We will be kind and compassionate to one another, forgiving each other, just as in Christ God forgave us.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Leader:</w:t>
      </w:r>
      <w:r w:rsidRPr="00B40A75">
        <w:rPr>
          <w:rFonts w:ascii="Times New Roman" w:hAnsi="Times New Roman" w:cs="Times New Roman"/>
          <w:sz w:val="24"/>
          <w:szCs w:val="24"/>
        </w:rPr>
        <w:t xml:space="preserve"> You shall not commit adultery.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We will use our bodies in ways that are holy and honorable, and abstain from immorality and impurity.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Leader:</w:t>
      </w:r>
      <w:r w:rsidRPr="00B40A75">
        <w:rPr>
          <w:rFonts w:ascii="Times New Roman" w:hAnsi="Times New Roman" w:cs="Times New Roman"/>
          <w:sz w:val="24"/>
          <w:szCs w:val="24"/>
        </w:rPr>
        <w:t xml:space="preserve"> You shall not steal.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We will do what we can for our neighbor's good, and work faithfully so that we may share with the poor.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Leader:</w:t>
      </w:r>
      <w:r w:rsidRPr="00B40A75">
        <w:rPr>
          <w:rFonts w:ascii="Times New Roman" w:hAnsi="Times New Roman" w:cs="Times New Roman"/>
          <w:sz w:val="24"/>
          <w:szCs w:val="24"/>
        </w:rPr>
        <w:t xml:space="preserve"> You shall not give false testimony against your neighbor.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We will speak the truth with our neighbor in love, render judgments that are true and make for peace, and not devise in our hearts any evil against anyone.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Leader:</w:t>
      </w:r>
      <w:r w:rsidRPr="00B40A75">
        <w:rPr>
          <w:rFonts w:ascii="Times New Roman" w:hAnsi="Times New Roman" w:cs="Times New Roman"/>
          <w:sz w:val="24"/>
          <w:szCs w:val="24"/>
        </w:rPr>
        <w:t xml:space="preserve"> You shall not covet anything that belongs to your neighbor.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We will be content whatever the circumstances through the strength of Christ within us.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Leader:</w:t>
      </w:r>
      <w:r w:rsidRPr="00B40A75">
        <w:rPr>
          <w:rFonts w:ascii="Times New Roman" w:hAnsi="Times New Roman" w:cs="Times New Roman"/>
          <w:sz w:val="24"/>
          <w:szCs w:val="24"/>
        </w:rPr>
        <w:t xml:space="preserve"> Thus we must love our neighbor as ourselves.</w:t>
      </w:r>
      <w:r w:rsidRPr="00B40A75">
        <w:rPr>
          <w:rFonts w:ascii="Times New Roman" w:hAnsi="Times New Roman" w:cs="Times New Roman"/>
          <w:sz w:val="24"/>
          <w:szCs w:val="24"/>
        </w:rPr>
        <w:br/>
      </w:r>
      <w:r w:rsidRPr="00B40A75">
        <w:rPr>
          <w:rStyle w:val="Emphasis"/>
          <w:rFonts w:ascii="Times New Roman" w:hAnsi="Times New Roman" w:cs="Times New Roman"/>
          <w:sz w:val="24"/>
          <w:szCs w:val="24"/>
        </w:rPr>
        <w:t>People:</w:t>
      </w:r>
      <w:r w:rsidRPr="00B40A75">
        <w:rPr>
          <w:rFonts w:ascii="Times New Roman" w:hAnsi="Times New Roman" w:cs="Times New Roman"/>
          <w:sz w:val="24"/>
          <w:szCs w:val="24"/>
        </w:rPr>
        <w:t xml:space="preserve"> </w:t>
      </w:r>
      <w:r w:rsidRPr="0002758C">
        <w:rPr>
          <w:rFonts w:ascii="Times New Roman" w:hAnsi="Times New Roman" w:cs="Times New Roman"/>
          <w:b/>
          <w:bCs/>
          <w:sz w:val="24"/>
          <w:szCs w:val="24"/>
        </w:rPr>
        <w:t>For the Lord requires of us to do justice, to love kindness, and to walk humbly with our God. Amen!</w:t>
      </w:r>
    </w:p>
    <w:p w14:paraId="67D0E09E" w14:textId="56FDA730" w:rsidR="007F06F5" w:rsidRDefault="00C63AC7" w:rsidP="0036667F">
      <w:pPr>
        <w:pStyle w:val="NormalWeb"/>
        <w:spacing w:before="0" w:beforeAutospacing="0" w:after="120" w:afterAutospacing="0"/>
        <w:jc w:val="center"/>
        <w:rPr>
          <w:i/>
          <w:iCs/>
        </w:rPr>
      </w:pPr>
      <w:r w:rsidRPr="00C63AC7">
        <w:rPr>
          <w:i/>
          <w:iCs/>
        </w:rPr>
        <w:t>The Creed</w:t>
      </w:r>
    </w:p>
    <w:p w14:paraId="3233C66A" w14:textId="25D6A616" w:rsidR="007F06F5" w:rsidRDefault="00896283" w:rsidP="007F06F5">
      <w:pPr>
        <w:pStyle w:val="NormalWeb"/>
        <w:spacing w:before="0" w:beforeAutospacing="0" w:after="120" w:afterAutospacing="0"/>
      </w:pPr>
      <w:r>
        <w:rPr>
          <w:i/>
          <w:iCs/>
        </w:rPr>
        <w:t>Leader</w:t>
      </w:r>
      <w:r w:rsidR="00C63AC7" w:rsidRPr="00C63AC7">
        <w:rPr>
          <w:i/>
          <w:iCs/>
        </w:rPr>
        <w:t xml:space="preserve">: </w:t>
      </w:r>
      <w:r w:rsidR="00C63AC7" w:rsidRPr="00C63AC7">
        <w:t>Let us together confess the faith of the church at all times and in</w:t>
      </w:r>
      <w:r w:rsidR="007F06F5">
        <w:t xml:space="preserve"> </w:t>
      </w:r>
      <w:r w:rsidR="00C63AC7" w:rsidRPr="00C63AC7">
        <w:t>all places:</w:t>
      </w:r>
    </w:p>
    <w:p w14:paraId="155574DF" w14:textId="77777777" w:rsidR="007F06F5" w:rsidRDefault="00C63AC7" w:rsidP="007F06F5">
      <w:pPr>
        <w:pStyle w:val="NormalWeb"/>
        <w:spacing w:before="0" w:beforeAutospacing="0" w:after="0" w:afterAutospacing="0"/>
        <w:rPr>
          <w:i/>
          <w:iCs/>
        </w:rPr>
      </w:pPr>
      <w:r w:rsidRPr="00C63AC7">
        <w:rPr>
          <w:i/>
          <w:iCs/>
        </w:rPr>
        <w:t xml:space="preserve">All: </w:t>
      </w:r>
    </w:p>
    <w:p w14:paraId="48BF55D9" w14:textId="37EDE26F" w:rsidR="0069645D" w:rsidRPr="007F06F5" w:rsidRDefault="007F06F5" w:rsidP="007F06F5">
      <w:pPr>
        <w:pStyle w:val="NormalWeb"/>
        <w:tabs>
          <w:tab w:val="left" w:pos="360"/>
        </w:tabs>
        <w:spacing w:before="0" w:beforeAutospacing="0" w:after="120" w:afterAutospacing="0"/>
        <w:rPr>
          <w:i/>
          <w:iCs/>
        </w:rPr>
      </w:pPr>
      <w:r>
        <w:rPr>
          <w:b/>
          <w:bCs/>
        </w:rPr>
        <w:tab/>
      </w:r>
      <w:r w:rsidR="0069645D" w:rsidRPr="0069645D">
        <w:rPr>
          <w:b/>
          <w:bCs/>
        </w:rPr>
        <w:t>I believe in God, the Father almighty, creator of heaven and earth.</w:t>
      </w:r>
    </w:p>
    <w:p w14:paraId="45DB472E" w14:textId="7E01C462" w:rsidR="00A12A50" w:rsidRDefault="007F06F5" w:rsidP="00896283">
      <w:pPr>
        <w:pStyle w:val="NormalWeb"/>
        <w:tabs>
          <w:tab w:val="left" w:pos="360"/>
        </w:tabs>
        <w:spacing w:before="0" w:beforeAutospacing="0" w:after="120" w:afterAutospacing="0"/>
        <w:ind w:right="-360"/>
        <w:rPr>
          <w:b/>
          <w:bCs/>
        </w:rPr>
      </w:pPr>
      <w:r>
        <w:rPr>
          <w:b/>
          <w:bCs/>
        </w:rPr>
        <w:tab/>
      </w:r>
      <w:r w:rsidR="0069645D" w:rsidRPr="0069645D">
        <w:rPr>
          <w:b/>
          <w:bCs/>
        </w:rPr>
        <w:t>I believe in Jesus Christ, his only Son, our Lord,</w:t>
      </w:r>
      <w:r w:rsidR="0069645D" w:rsidRPr="0069645D">
        <w:rPr>
          <w:b/>
          <w:bCs/>
        </w:rPr>
        <w:br/>
        <w:t>      who was conceived by the Holy Spirit and born of the virgin Mary.</w:t>
      </w:r>
      <w:r w:rsidR="0069645D" w:rsidRPr="0069645D">
        <w:rPr>
          <w:b/>
          <w:bCs/>
        </w:rPr>
        <w:br/>
        <w:t>      He suffered under Pontius Pilate,</w:t>
      </w:r>
      <w:r w:rsidR="00A12A50">
        <w:rPr>
          <w:b/>
          <w:bCs/>
        </w:rPr>
        <w:t xml:space="preserve"> </w:t>
      </w:r>
      <w:r w:rsidR="0069645D" w:rsidRPr="0069645D">
        <w:rPr>
          <w:b/>
          <w:bCs/>
        </w:rPr>
        <w:t>was crucified, died, and was buried;</w:t>
      </w:r>
      <w:r w:rsidR="00896283">
        <w:rPr>
          <w:b/>
          <w:bCs/>
        </w:rPr>
        <w:t xml:space="preserve"> </w:t>
      </w:r>
      <w:r w:rsidR="00896283">
        <w:rPr>
          <w:b/>
          <w:bCs/>
        </w:rPr>
        <w:br/>
      </w:r>
      <w:r w:rsidR="00896283">
        <w:rPr>
          <w:b/>
          <w:bCs/>
        </w:rPr>
        <w:tab/>
      </w:r>
      <w:r w:rsidR="0069645D" w:rsidRPr="0069645D">
        <w:rPr>
          <w:b/>
          <w:bCs/>
        </w:rPr>
        <w:t>he descended to hell.</w:t>
      </w:r>
    </w:p>
    <w:p w14:paraId="52185D3F" w14:textId="747E6173" w:rsidR="007F06F5" w:rsidRDefault="0069645D" w:rsidP="007F06F5">
      <w:pPr>
        <w:pStyle w:val="NormalWeb"/>
        <w:tabs>
          <w:tab w:val="left" w:pos="360"/>
        </w:tabs>
        <w:spacing w:before="0" w:beforeAutospacing="0" w:after="120" w:afterAutospacing="0"/>
        <w:rPr>
          <w:b/>
          <w:bCs/>
        </w:rPr>
      </w:pPr>
      <w:r w:rsidRPr="0069645D">
        <w:rPr>
          <w:b/>
          <w:bCs/>
        </w:rPr>
        <w:t>      The third day he rose again from the dead.</w:t>
      </w:r>
      <w:r w:rsidRPr="0069645D">
        <w:rPr>
          <w:b/>
          <w:bCs/>
        </w:rPr>
        <w:br/>
        <w:t>      He ascended to heaven</w:t>
      </w:r>
      <w:r w:rsidR="00A12A50">
        <w:rPr>
          <w:b/>
          <w:bCs/>
        </w:rPr>
        <w:t xml:space="preserve"> </w:t>
      </w:r>
      <w:r w:rsidRPr="0069645D">
        <w:rPr>
          <w:b/>
          <w:bCs/>
        </w:rPr>
        <w:t>and is seated at the right hand of God the Father almighty.</w:t>
      </w:r>
      <w:r w:rsidRPr="0069645D">
        <w:rPr>
          <w:b/>
          <w:bCs/>
        </w:rPr>
        <w:br/>
        <w:t>      From there he will come to judge the living and the dead.</w:t>
      </w:r>
    </w:p>
    <w:p w14:paraId="71E53BE9" w14:textId="6FFA2A2E" w:rsidR="00C63AC7" w:rsidRPr="00C63AC7" w:rsidRDefault="007F06F5" w:rsidP="00D21F8C">
      <w:pPr>
        <w:pStyle w:val="NormalWeb"/>
        <w:tabs>
          <w:tab w:val="left" w:pos="360"/>
        </w:tabs>
        <w:spacing w:before="0" w:beforeAutospacing="0" w:after="240" w:afterAutospacing="0"/>
      </w:pPr>
      <w:r>
        <w:rPr>
          <w:b/>
          <w:bCs/>
        </w:rPr>
        <w:tab/>
      </w:r>
      <w:r w:rsidR="0069645D" w:rsidRPr="0069645D">
        <w:rPr>
          <w:b/>
          <w:bCs/>
        </w:rPr>
        <w:t>I believe in the Holy Spirit, the holy catholic church,</w:t>
      </w:r>
      <w:r w:rsidR="0069645D" w:rsidRPr="0069645D">
        <w:rPr>
          <w:b/>
          <w:bCs/>
        </w:rPr>
        <w:br/>
        <w:t>      the communion of saints,</w:t>
      </w:r>
      <w:r w:rsidR="00A12A50">
        <w:rPr>
          <w:b/>
          <w:bCs/>
        </w:rPr>
        <w:t xml:space="preserve"> </w:t>
      </w:r>
      <w:r w:rsidR="0069645D" w:rsidRPr="0069645D">
        <w:rPr>
          <w:b/>
          <w:bCs/>
        </w:rPr>
        <w:t>the forgiveness of sins,</w:t>
      </w:r>
      <w:r w:rsidR="0069645D">
        <w:br/>
      </w:r>
      <w:r w:rsidR="0069645D" w:rsidRPr="0069645D">
        <w:rPr>
          <w:b/>
          <w:bCs/>
        </w:rPr>
        <w:t>      the resurrection of the body, and the life everlasting. Amen.</w:t>
      </w:r>
    </w:p>
    <w:p w14:paraId="16064417" w14:textId="77777777" w:rsidR="0002758C" w:rsidRDefault="0002758C" w:rsidP="003205AE">
      <w:pPr>
        <w:spacing w:after="120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8AFEDA" w14:textId="77777777" w:rsidR="0002758C" w:rsidRDefault="0002758C" w:rsidP="003205AE">
      <w:pPr>
        <w:spacing w:after="120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287ECB" w14:textId="096ED26B" w:rsidR="00461404" w:rsidRDefault="00636AC7" w:rsidP="003205AE">
      <w:pPr>
        <w:spacing w:after="120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. . . and </w:t>
      </w:r>
      <w:r w:rsidR="00461404">
        <w:rPr>
          <w:rFonts w:ascii="Times New Roman" w:eastAsia="Times New Roman" w:hAnsi="Times New Roman" w:cs="Times New Roman"/>
          <w:b/>
          <w:bCs/>
          <w:sz w:val="28"/>
          <w:szCs w:val="28"/>
        </w:rPr>
        <w:t>Sacrament</w:t>
      </w:r>
    </w:p>
    <w:p w14:paraId="7ECD8A4C" w14:textId="016F8403" w:rsidR="00C63AC7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Brothers and sisters in Christ, the gospels tell us that on the</w:t>
      </w:r>
      <w:r w:rsidR="007F0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first day of the week, the day on which our Lord rose from the dead, he</w:t>
      </w:r>
      <w:r w:rsidR="007F0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appeared to some of his disciples and was made known to them in the breaking</w:t>
      </w:r>
      <w:r w:rsidR="007F0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of bread. Come, then, to the joyful feast of our Lord.</w:t>
      </w:r>
    </w:p>
    <w:p w14:paraId="551CAC80" w14:textId="77777777" w:rsidR="003F664E" w:rsidRPr="001F6DD5" w:rsidRDefault="003F664E" w:rsidP="003F664E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Behold the Lamb</w:t>
      </w:r>
      <w:r>
        <w:rPr>
          <w:rFonts w:ascii="Tempus Sans ITC" w:hAnsi="Tempus Sans ITC"/>
          <w:b/>
          <w:i/>
          <w:sz w:val="28"/>
          <w:szCs w:val="28"/>
        </w:rPr>
        <w:t xml:space="preserve"> </w:t>
      </w:r>
      <w:r>
        <w:rPr>
          <w:rFonts w:ascii="Tempus Sans ITC" w:hAnsi="Tempus Sans ITC"/>
          <w:b/>
          <w:i/>
          <w:sz w:val="28"/>
          <w:szCs w:val="28"/>
        </w:rPr>
        <w:tab/>
      </w:r>
      <w:r>
        <w:rPr>
          <w:rFonts w:ascii="Tempus Sans ITC" w:hAnsi="Tempus Sans ITC"/>
          <w:b/>
          <w:i/>
          <w:sz w:val="28"/>
          <w:szCs w:val="28"/>
        </w:rPr>
        <w:tab/>
      </w:r>
      <w:r>
        <w:rPr>
          <w:rFonts w:ascii="Tempus Sans ITC" w:hAnsi="Tempus Sans ITC"/>
          <w:b/>
          <w:i/>
          <w:sz w:val="28"/>
          <w:szCs w:val="28"/>
        </w:rPr>
        <w:tab/>
      </w:r>
      <w:r>
        <w:rPr>
          <w:rFonts w:ascii="Tempus Sans ITC" w:hAnsi="Tempus Sans ITC"/>
          <w:b/>
          <w:i/>
          <w:sz w:val="28"/>
          <w:szCs w:val="28"/>
        </w:rPr>
        <w:tab/>
      </w:r>
      <w:r>
        <w:rPr>
          <w:rFonts w:ascii="Tempus Sans ITC" w:hAnsi="Tempus Sans ITC"/>
          <w:b/>
          <w:i/>
          <w:sz w:val="28"/>
          <w:szCs w:val="28"/>
        </w:rPr>
        <w:tab/>
      </w:r>
      <w:r w:rsidRPr="00A10326">
        <w:rPr>
          <w:rFonts w:ascii="Tempus Sans ITC" w:hAnsi="Tempus Sans ITC"/>
          <w:bCs/>
          <w:i/>
          <w:sz w:val="28"/>
          <w:szCs w:val="28"/>
        </w:rPr>
        <w:t xml:space="preserve"> </w:t>
      </w:r>
      <w:r>
        <w:rPr>
          <w:rFonts w:ascii="Tempus Sans ITC" w:hAnsi="Tempus Sans ITC"/>
          <w:bCs/>
          <w:i/>
          <w:sz w:val="28"/>
          <w:szCs w:val="28"/>
        </w:rPr>
        <w:t xml:space="preserve">      </w:t>
      </w:r>
      <w:r w:rsidRPr="00A10326">
        <w:rPr>
          <w:rFonts w:ascii="Tempus Sans ITC" w:hAnsi="Tempus Sans ITC"/>
          <w:bCs/>
          <w:i/>
          <w:sz w:val="28"/>
          <w:szCs w:val="28"/>
        </w:rPr>
        <w:t xml:space="preserve">   </w:t>
      </w:r>
      <w:r w:rsidRPr="00A10326">
        <w:rPr>
          <w:rFonts w:ascii="Tempus Sans ITC" w:hAnsi="Tempus Sans ITC"/>
          <w:bCs/>
          <w:i/>
          <w:sz w:val="24"/>
          <w:szCs w:val="24"/>
        </w:rPr>
        <w:t xml:space="preserve"> </w:t>
      </w:r>
      <w:r w:rsidRPr="00A10326">
        <w:rPr>
          <w:rFonts w:ascii="Times New Roman" w:hAnsi="Times New Roman"/>
          <w:bCs/>
          <w:i/>
          <w:sz w:val="24"/>
          <w:szCs w:val="24"/>
        </w:rPr>
        <w:t>Stuart Townend and Keith Getty</w:t>
      </w:r>
    </w:p>
    <w:p w14:paraId="48129622" w14:textId="77777777" w:rsidR="003F664E" w:rsidRPr="009568F3" w:rsidRDefault="003F664E" w:rsidP="003F664E">
      <w:pPr>
        <w:spacing w:after="0"/>
        <w:jc w:val="center"/>
        <w:rPr>
          <w:rFonts w:ascii="Times New Roman" w:hAnsi="Times New Roman"/>
          <w:sz w:val="8"/>
          <w:szCs w:val="16"/>
        </w:rPr>
      </w:pPr>
    </w:p>
    <w:p w14:paraId="0C16809A" w14:textId="77777777" w:rsidR="003F664E" w:rsidRPr="00DF7D36" w:rsidRDefault="003F664E" w:rsidP="003F66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t>Behold the Lamb who bears our sins away,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Slain for us: and we remember: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The promise made that all who come in faith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t>ind forgiveness at the cross.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So we share in this Bread of life, and we drink of His sacrifice,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As a sign of our bonds of peace around the table of the King.</w:t>
      </w:r>
    </w:p>
    <w:p w14:paraId="56505D26" w14:textId="77777777" w:rsidR="003F664E" w:rsidRPr="00DF7D36" w:rsidRDefault="003F664E" w:rsidP="003F66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body of our </w:t>
      </w:r>
      <w:proofErr w:type="spellStart"/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t>Saviour</w:t>
      </w:r>
      <w:proofErr w:type="spellEnd"/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t>, Jesus Christ,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Torn for you: eat and remember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The wounds that heal, the death that brings us life, paid the price to make us one.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So we share in this Bread of Life, and we drink of His sacrifice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As a sign of our bonds of love around the table of the King.</w:t>
      </w:r>
    </w:p>
    <w:p w14:paraId="64126666" w14:textId="4B60B605" w:rsidR="003F664E" w:rsidRDefault="003F664E" w:rsidP="003F66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t>The blood that cleanses every stain of sin,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Shed for you: drink and remember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He drained death’s cup that all may enter in to receive the life of God.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So we share in this Bread of Life, and we drink of His sacrifice,</w:t>
      </w:r>
      <w:r w:rsidRP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As a sign of our bonds of grace around the table of the King.</w:t>
      </w:r>
    </w:p>
    <w:p w14:paraId="54A0681D" w14:textId="77777777" w:rsidR="003F664E" w:rsidRPr="002A2D12" w:rsidRDefault="003F664E" w:rsidP="003F66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D12">
        <w:rPr>
          <w:rFonts w:ascii="Times New Roman" w:hAnsi="Times New Roman"/>
          <w:b/>
          <w:bCs/>
          <w:sz w:val="24"/>
          <w:szCs w:val="24"/>
        </w:rPr>
        <w:t xml:space="preserve">And </w:t>
      </w:r>
      <w:proofErr w:type="gramStart"/>
      <w:r w:rsidRPr="002A2D12">
        <w:rPr>
          <w:rFonts w:ascii="Times New Roman" w:hAnsi="Times New Roman"/>
          <w:b/>
          <w:bCs/>
          <w:sz w:val="24"/>
          <w:szCs w:val="24"/>
        </w:rPr>
        <w:t>so</w:t>
      </w:r>
      <w:proofErr w:type="gramEnd"/>
      <w:r w:rsidRPr="002A2D12">
        <w:rPr>
          <w:rFonts w:ascii="Times New Roman" w:hAnsi="Times New Roman"/>
          <w:b/>
          <w:bCs/>
          <w:sz w:val="24"/>
          <w:szCs w:val="24"/>
        </w:rPr>
        <w:t xml:space="preserve"> with thankfulness and faith we rise</w:t>
      </w:r>
    </w:p>
    <w:p w14:paraId="28C708E9" w14:textId="77777777" w:rsidR="003F664E" w:rsidRPr="002A2D12" w:rsidRDefault="003F664E" w:rsidP="003F66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D12">
        <w:rPr>
          <w:rFonts w:ascii="Times New Roman" w:hAnsi="Times New Roman"/>
          <w:b/>
          <w:bCs/>
          <w:sz w:val="24"/>
          <w:szCs w:val="24"/>
        </w:rPr>
        <w:t>To respond, - and to remember</w:t>
      </w:r>
    </w:p>
    <w:p w14:paraId="76ADAD74" w14:textId="32BDCF60" w:rsidR="003F664E" w:rsidRPr="002A2D12" w:rsidRDefault="003F664E" w:rsidP="003F66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D12">
        <w:rPr>
          <w:rFonts w:ascii="Times New Roman" w:hAnsi="Times New Roman"/>
          <w:b/>
          <w:bCs/>
          <w:sz w:val="24"/>
          <w:szCs w:val="24"/>
        </w:rPr>
        <w:t>Our call to follow in the steps of Christ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2A2D12">
        <w:rPr>
          <w:rFonts w:ascii="Times New Roman" w:hAnsi="Times New Roman"/>
          <w:b/>
          <w:bCs/>
          <w:sz w:val="24"/>
          <w:szCs w:val="24"/>
        </w:rPr>
        <w:t>s His body here on earth.</w:t>
      </w:r>
    </w:p>
    <w:p w14:paraId="7FE44109" w14:textId="58CF33F2" w:rsidR="003F664E" w:rsidRPr="002A2D12" w:rsidRDefault="003F664E" w:rsidP="003F66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D12">
        <w:rPr>
          <w:rFonts w:ascii="Times New Roman" w:hAnsi="Times New Roman"/>
          <w:b/>
          <w:bCs/>
          <w:sz w:val="24"/>
          <w:szCs w:val="24"/>
        </w:rPr>
        <w:t>As we share in His suffering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 w</w:t>
      </w:r>
      <w:r w:rsidRPr="002A2D12">
        <w:rPr>
          <w:rFonts w:ascii="Times New Roman" w:hAnsi="Times New Roman"/>
          <w:b/>
          <w:bCs/>
          <w:sz w:val="24"/>
          <w:szCs w:val="24"/>
        </w:rPr>
        <w:t>e proclaim Christ will come again!</w:t>
      </w:r>
    </w:p>
    <w:p w14:paraId="5833C1D8" w14:textId="5BC6B52B" w:rsidR="003F664E" w:rsidRPr="00D21F8C" w:rsidRDefault="003F664E" w:rsidP="00D21F8C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D12">
        <w:rPr>
          <w:rFonts w:ascii="Times New Roman" w:hAnsi="Times New Roman"/>
          <w:b/>
          <w:bCs/>
          <w:sz w:val="24"/>
          <w:szCs w:val="24"/>
        </w:rPr>
        <w:t xml:space="preserve">And </w:t>
      </w:r>
      <w:proofErr w:type="gramStart"/>
      <w:r w:rsidRPr="002A2D12">
        <w:rPr>
          <w:rFonts w:ascii="Times New Roman" w:hAnsi="Times New Roman"/>
          <w:b/>
          <w:bCs/>
          <w:sz w:val="24"/>
          <w:szCs w:val="24"/>
        </w:rPr>
        <w:t>we’ll</w:t>
      </w:r>
      <w:proofErr w:type="gramEnd"/>
      <w:r w:rsidRPr="002A2D12">
        <w:rPr>
          <w:rFonts w:ascii="Times New Roman" w:hAnsi="Times New Roman"/>
          <w:b/>
          <w:bCs/>
          <w:sz w:val="24"/>
          <w:szCs w:val="24"/>
        </w:rPr>
        <w:t xml:space="preserve"> join in the feast of heaven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a</w:t>
      </w:r>
      <w:r w:rsidRPr="002A2D12">
        <w:rPr>
          <w:rFonts w:ascii="Times New Roman" w:hAnsi="Times New Roman"/>
          <w:b/>
          <w:bCs/>
          <w:sz w:val="24"/>
          <w:szCs w:val="24"/>
        </w:rPr>
        <w:t>round the table of the King</w:t>
      </w:r>
    </w:p>
    <w:p w14:paraId="2E2824E8" w14:textId="2D29A16B" w:rsidR="003F664E" w:rsidRPr="00D21F8C" w:rsidRDefault="003F664E" w:rsidP="00D21F8C">
      <w:pPr>
        <w:spacing w:after="240" w:line="240" w:lineRule="auto"/>
        <w:jc w:val="center"/>
        <w:rPr>
          <w:rFonts w:ascii="Times" w:hAnsi="Times"/>
          <w:sz w:val="20"/>
          <w:szCs w:val="20"/>
        </w:rPr>
      </w:pPr>
      <w:r w:rsidRPr="002A2D12">
        <w:rPr>
          <w:rFonts w:ascii="Times" w:hAnsi="Times"/>
          <w:sz w:val="20"/>
          <w:szCs w:val="20"/>
        </w:rPr>
        <w:t xml:space="preserve">© 1974 </w:t>
      </w:r>
      <w:proofErr w:type="spellStart"/>
      <w:r w:rsidRPr="002A2D12">
        <w:rPr>
          <w:rFonts w:ascii="Times" w:hAnsi="Times"/>
          <w:sz w:val="20"/>
          <w:szCs w:val="20"/>
        </w:rPr>
        <w:t>ThankYou</w:t>
      </w:r>
      <w:proofErr w:type="spellEnd"/>
      <w:r w:rsidRPr="002A2D12">
        <w:rPr>
          <w:rFonts w:ascii="Times" w:hAnsi="Times"/>
          <w:sz w:val="20"/>
          <w:szCs w:val="20"/>
        </w:rPr>
        <w:t xml:space="preserve"> Music.  CCLI #1331727.  Keith and Kristyn Getty and Stuart Townend.</w:t>
      </w:r>
    </w:p>
    <w:p w14:paraId="293508F8" w14:textId="77777777" w:rsidR="0069645D" w:rsidRDefault="00C63AC7" w:rsidP="004D547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The Thanksgiving</w:t>
      </w:r>
    </w:p>
    <w:p w14:paraId="4B657CE0" w14:textId="77777777" w:rsidR="0069645D" w:rsidRDefault="00C63AC7" w:rsidP="0069645D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Lift up your hearts.</w:t>
      </w:r>
    </w:p>
    <w:p w14:paraId="0959E20A" w14:textId="5C51DBAE" w:rsidR="0069645D" w:rsidRDefault="00C63AC7" w:rsidP="0069645D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People: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We lift them up to the Lord.</w:t>
      </w:r>
    </w:p>
    <w:p w14:paraId="389C911C" w14:textId="2F131002" w:rsidR="0069645D" w:rsidRDefault="00C63AC7" w:rsidP="0069645D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Let us give thanks to the Lord our God.</w:t>
      </w:r>
    </w:p>
    <w:p w14:paraId="17114216" w14:textId="283D193D" w:rsidR="0069645D" w:rsidRDefault="00C63AC7" w:rsidP="0069645D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People: </w:t>
      </w:r>
      <w:r w:rsidR="0069645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It is right for us to give thanks.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It is our joy and our peace, at all times and in all places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to give thanks to you, holy Father, almighty, everlasting God,</w:t>
      </w:r>
      <w:r w:rsidR="00FC60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16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through Christ our Lord.</w:t>
      </w:r>
    </w:p>
    <w:p w14:paraId="16A2B567" w14:textId="77777777" w:rsidR="00331B5C" w:rsidRDefault="00C63AC7" w:rsidP="00331B5C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We bless you for your continual love and care for every creature.</w:t>
      </w:r>
    </w:p>
    <w:p w14:paraId="553CB6E6" w14:textId="6ABAAD99" w:rsidR="00C63AC7" w:rsidRPr="00C63AC7" w:rsidRDefault="00C63AC7" w:rsidP="00331B5C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sz w:val="24"/>
          <w:szCs w:val="24"/>
        </w:rPr>
        <w:t>We praise you for forming us in your image and calling us to be your people.</w:t>
      </w:r>
    </w:p>
    <w:p w14:paraId="19E3635A" w14:textId="77777777" w:rsidR="00331B5C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sz w:val="24"/>
          <w:szCs w:val="24"/>
        </w:rPr>
        <w:t>We thank you that you did not abandon us in our rebellion against your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love, but sent prophets and teachers to lead us into the way of salvation.</w:t>
      </w:r>
    </w:p>
    <w:p w14:paraId="15417684" w14:textId="0D9EA317" w:rsidR="00C63AC7" w:rsidRPr="00C63AC7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sz w:val="24"/>
          <w:szCs w:val="24"/>
        </w:rPr>
        <w:lastRenderedPageBreak/>
        <w:t>Above all we thank you for sending Jesus, your Son, to deliver us from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the way of sin and death by the obedience of his life, by his suffering upon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the cross, and by his resurrection from the dead. We praise you that he now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reigns with you in glory and ever lives to pray for us.</w:t>
      </w:r>
    </w:p>
    <w:p w14:paraId="0B6C5B15" w14:textId="5ED7DB7A" w:rsidR="00C63AC7" w:rsidRPr="00C63AC7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sz w:val="24"/>
          <w:szCs w:val="24"/>
        </w:rPr>
        <w:t>We thank you for the Holy Spirit, who leads us into truth, defends us in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adversity, and out of every people unites us into one holy church.</w:t>
      </w:r>
    </w:p>
    <w:p w14:paraId="58437202" w14:textId="45D05D0B" w:rsidR="006A16A6" w:rsidRDefault="00C63AC7" w:rsidP="003205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3AC7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C63AC7">
        <w:rPr>
          <w:rFonts w:ascii="Times New Roman" w:eastAsia="Times New Roman" w:hAnsi="Times New Roman" w:cs="Times New Roman"/>
          <w:sz w:val="24"/>
          <w:szCs w:val="24"/>
        </w:rPr>
        <w:t xml:space="preserve"> with the whole company of saints in heaven and on earth we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worship and glorify you, God most hol</w:t>
      </w:r>
      <w:r w:rsidR="003205AE">
        <w:rPr>
          <w:rFonts w:ascii="Times New Roman" w:eastAsia="Times New Roman" w:hAnsi="Times New Roman" w:cs="Times New Roman"/>
          <w:sz w:val="24"/>
          <w:szCs w:val="24"/>
        </w:rPr>
        <w:t>y.</w:t>
      </w:r>
    </w:p>
    <w:p w14:paraId="1F78C0D0" w14:textId="77777777" w:rsidR="0002758C" w:rsidRPr="00B7664E" w:rsidRDefault="0002758C" w:rsidP="0002758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664E">
        <w:rPr>
          <w:rFonts w:ascii="Times New Roman" w:hAnsi="Times New Roman" w:cs="Times New Roman"/>
          <w:bCs/>
          <w:i/>
          <w:sz w:val="24"/>
          <w:szCs w:val="24"/>
        </w:rPr>
        <w:t xml:space="preserve">Jesus, Name Above All Names          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Pr="00B7664E">
        <w:rPr>
          <w:rFonts w:ascii="Times New Roman" w:hAnsi="Times New Roman" w:cs="Times New Roman"/>
          <w:bCs/>
          <w:i/>
          <w:sz w:val="24"/>
          <w:szCs w:val="24"/>
        </w:rPr>
        <w:t xml:space="preserve">              Naida Hearn</w:t>
      </w:r>
    </w:p>
    <w:p w14:paraId="7689A5EE" w14:textId="77777777" w:rsidR="0002758C" w:rsidRPr="00B7664E" w:rsidRDefault="0002758C" w:rsidP="00027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4E">
        <w:rPr>
          <w:rFonts w:ascii="Times New Roman" w:hAnsi="Times New Roman"/>
          <w:b/>
          <w:bCs/>
          <w:sz w:val="24"/>
          <w:szCs w:val="24"/>
        </w:rPr>
        <w:t xml:space="preserve">Jesus, Name above all names, </w:t>
      </w:r>
    </w:p>
    <w:p w14:paraId="19AF8869" w14:textId="77777777" w:rsidR="0002758C" w:rsidRPr="00B7664E" w:rsidRDefault="0002758C" w:rsidP="00027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4E">
        <w:rPr>
          <w:rFonts w:ascii="Times New Roman" w:hAnsi="Times New Roman"/>
          <w:b/>
          <w:bCs/>
          <w:sz w:val="24"/>
          <w:szCs w:val="24"/>
        </w:rPr>
        <w:t>Beautiful Savior, Glorious Lord.</w:t>
      </w:r>
    </w:p>
    <w:p w14:paraId="7E10DBD0" w14:textId="77777777" w:rsidR="0002758C" w:rsidRPr="00B7664E" w:rsidRDefault="0002758C" w:rsidP="00027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4E">
        <w:rPr>
          <w:rFonts w:ascii="Times New Roman" w:hAnsi="Times New Roman"/>
          <w:b/>
          <w:bCs/>
          <w:sz w:val="24"/>
          <w:szCs w:val="24"/>
        </w:rPr>
        <w:t xml:space="preserve"> Emmanuel, God is with us,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B7664E">
        <w:rPr>
          <w:rFonts w:ascii="Times New Roman" w:hAnsi="Times New Roman"/>
          <w:b/>
          <w:bCs/>
          <w:sz w:val="24"/>
          <w:szCs w:val="24"/>
        </w:rPr>
        <w:t>Blessed Redeemer, Living Word.</w:t>
      </w:r>
    </w:p>
    <w:p w14:paraId="67CDB930" w14:textId="77777777" w:rsidR="0002758C" w:rsidRPr="00B7664E" w:rsidRDefault="0002758C" w:rsidP="0002758C">
      <w:pPr>
        <w:spacing w:after="0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5A4665BD" w14:textId="77777777" w:rsidR="0002758C" w:rsidRPr="00B7664E" w:rsidRDefault="0002758C" w:rsidP="0002758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7664E">
        <w:rPr>
          <w:rFonts w:ascii="Times New Roman" w:hAnsi="Times New Roman"/>
          <w:b/>
          <w:bCs/>
          <w:i/>
          <w:sz w:val="24"/>
          <w:szCs w:val="24"/>
        </w:rPr>
        <w:t xml:space="preserve">Jesus, Name above all names, </w:t>
      </w:r>
    </w:p>
    <w:p w14:paraId="59B9F4CD" w14:textId="77777777" w:rsidR="0002758C" w:rsidRPr="00B7664E" w:rsidRDefault="0002758C" w:rsidP="0002758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7664E">
        <w:rPr>
          <w:rFonts w:ascii="Times New Roman" w:hAnsi="Times New Roman"/>
          <w:b/>
          <w:bCs/>
          <w:i/>
          <w:sz w:val="24"/>
          <w:szCs w:val="24"/>
        </w:rPr>
        <w:t>Light of this dark world, lighting our path to heaven.</w:t>
      </w:r>
    </w:p>
    <w:p w14:paraId="4DF140F3" w14:textId="77777777" w:rsidR="0002758C" w:rsidRPr="00B7664E" w:rsidRDefault="0002758C" w:rsidP="0002758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7664E">
        <w:rPr>
          <w:rFonts w:ascii="Times New Roman" w:hAnsi="Times New Roman"/>
          <w:b/>
          <w:bCs/>
          <w:i/>
          <w:sz w:val="24"/>
          <w:szCs w:val="24"/>
        </w:rPr>
        <w:t xml:space="preserve">The Way, the Truth, the Living Water, </w:t>
      </w:r>
      <w:r>
        <w:rPr>
          <w:rFonts w:ascii="Times New Roman" w:hAnsi="Times New Roman"/>
          <w:b/>
          <w:bCs/>
          <w:i/>
          <w:sz w:val="24"/>
          <w:szCs w:val="24"/>
        </w:rPr>
        <w:br/>
      </w:r>
      <w:r w:rsidRPr="00B7664E">
        <w:rPr>
          <w:rFonts w:ascii="Times New Roman" w:hAnsi="Times New Roman"/>
          <w:b/>
          <w:bCs/>
          <w:i/>
          <w:sz w:val="24"/>
          <w:szCs w:val="24"/>
        </w:rPr>
        <w:t>True Bread from heaven, Food for the soul.</w:t>
      </w:r>
    </w:p>
    <w:p w14:paraId="3B559A5F" w14:textId="77777777" w:rsidR="0002758C" w:rsidRPr="00B7664E" w:rsidRDefault="0002758C" w:rsidP="0002758C">
      <w:pPr>
        <w:spacing w:after="0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5E0FFE29" w14:textId="77777777" w:rsidR="0002758C" w:rsidRPr="00B7664E" w:rsidRDefault="0002758C" w:rsidP="00027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4E">
        <w:rPr>
          <w:rFonts w:ascii="Times New Roman" w:hAnsi="Times New Roman"/>
          <w:b/>
          <w:bCs/>
          <w:sz w:val="24"/>
          <w:szCs w:val="24"/>
        </w:rPr>
        <w:t xml:space="preserve">Jesus, Name above all names, </w:t>
      </w:r>
    </w:p>
    <w:p w14:paraId="269647F5" w14:textId="77777777" w:rsidR="0002758C" w:rsidRPr="00B7664E" w:rsidRDefault="0002758C" w:rsidP="00027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4E">
        <w:rPr>
          <w:rFonts w:ascii="Times New Roman" w:hAnsi="Times New Roman"/>
          <w:b/>
          <w:bCs/>
          <w:sz w:val="24"/>
          <w:szCs w:val="24"/>
        </w:rPr>
        <w:t>Vine for the branches, giving them life and nurture.</w:t>
      </w:r>
    </w:p>
    <w:p w14:paraId="6E534C68" w14:textId="77777777" w:rsidR="0002758C" w:rsidRPr="00B7664E" w:rsidRDefault="0002758C" w:rsidP="000275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4E">
        <w:rPr>
          <w:rFonts w:ascii="Times New Roman" w:hAnsi="Times New Roman"/>
          <w:b/>
          <w:bCs/>
          <w:sz w:val="24"/>
          <w:szCs w:val="24"/>
        </w:rPr>
        <w:t xml:space="preserve">The Lamb of God, bearing the world’s sin,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B7664E">
        <w:rPr>
          <w:rFonts w:ascii="Times New Roman" w:hAnsi="Times New Roman"/>
          <w:b/>
          <w:bCs/>
          <w:sz w:val="24"/>
          <w:szCs w:val="24"/>
        </w:rPr>
        <w:t>Shepherd of Israel, Lord of the Church.</w:t>
      </w:r>
    </w:p>
    <w:p w14:paraId="0CA719C9" w14:textId="77777777" w:rsidR="0002758C" w:rsidRPr="002E5B45" w:rsidRDefault="0002758C" w:rsidP="0002758C">
      <w:pPr>
        <w:spacing w:after="0"/>
        <w:jc w:val="center"/>
        <w:rPr>
          <w:rFonts w:ascii="Times" w:hAnsi="Times"/>
          <w:sz w:val="8"/>
          <w:szCs w:val="8"/>
        </w:rPr>
      </w:pPr>
    </w:p>
    <w:p w14:paraId="658E4EFA" w14:textId="492E3D0C" w:rsidR="0002758C" w:rsidRPr="0002758C" w:rsidRDefault="0002758C" w:rsidP="0002758C">
      <w:pPr>
        <w:spacing w:after="120"/>
        <w:jc w:val="center"/>
        <w:rPr>
          <w:rFonts w:ascii="Times" w:hAnsi="Times"/>
          <w:sz w:val="20"/>
          <w:szCs w:val="20"/>
        </w:rPr>
      </w:pPr>
      <w:r w:rsidRPr="00B7664E">
        <w:rPr>
          <w:rFonts w:ascii="Times" w:hAnsi="Times"/>
          <w:sz w:val="20"/>
          <w:szCs w:val="20"/>
        </w:rPr>
        <w:t>© 1974 and 1979 Scripture in Song.  CCLI #1331727.  Additional verses by Pastor David Muir.</w:t>
      </w:r>
    </w:p>
    <w:p w14:paraId="10682705" w14:textId="77777777" w:rsidR="0069645D" w:rsidRDefault="00C63AC7" w:rsidP="004D547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The Institution</w:t>
      </w:r>
    </w:p>
    <w:p w14:paraId="26F16A24" w14:textId="77777777" w:rsidR="00A12A50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We give thanks to God the Father that our Savior, Jesus Christ,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before he suffered, gave us this memorial of this sacrifice, until he comes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again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61CF35" w14:textId="7A567C7D" w:rsidR="00C63AC7" w:rsidRPr="00C63AC7" w:rsidRDefault="00C63AC7" w:rsidP="00A12A5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sz w:val="24"/>
          <w:szCs w:val="24"/>
        </w:rPr>
        <w:t xml:space="preserve"> "The Lord Jesus, on the night when he was betrayed, took bread, and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when he had given thanks, he broke it and said, 'This is my body, which is for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you; do this in remembrance of me.' In the same way, he took the cup, after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supper, saying, 'This cup is the new covenant in my blood; do this, whenever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you drink it, in remembrance of me.' For whenever you eat this bread and drink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this cup, you proclaim the Lord's death until he comes." (1 Cor. 11:23-26)</w:t>
      </w:r>
    </w:p>
    <w:p w14:paraId="7710ABFB" w14:textId="77777777" w:rsidR="0069645D" w:rsidRDefault="00C63AC7" w:rsidP="0058149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The Memorial</w:t>
      </w:r>
    </w:p>
    <w:p w14:paraId="313B22F0" w14:textId="7910D8A5" w:rsidR="007F06F5" w:rsidRDefault="00C63AC7" w:rsidP="00DF7D36">
      <w:pPr>
        <w:spacing w:after="120" w:line="240" w:lineRule="auto"/>
        <w:ind w:left="360" w:right="-27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All: </w:t>
      </w:r>
      <w:r w:rsidR="0069645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We shall do as our Lord commands.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We proclaim that our Lord Jesus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was sent by the Father into the world,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that he took upon himself our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flesh and blood,</w:t>
      </w:r>
      <w:r w:rsid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7D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and bore the wrath of God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against our sin.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We confess that he was condemned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to die that we might be pardoned,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and suffered death that we might live.</w:t>
      </w:r>
    </w:p>
    <w:p w14:paraId="1301E3CC" w14:textId="77777777" w:rsidR="007F06F5" w:rsidRDefault="007F06F5" w:rsidP="0069645D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We proclaim that he is risen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make us right with God,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and that he shall come again 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the glory of his new creation.</w:t>
      </w:r>
    </w:p>
    <w:p w14:paraId="5257159F" w14:textId="4C10B5A3" w:rsidR="00C63AC7" w:rsidRPr="00C63AC7" w:rsidRDefault="007F06F5" w:rsidP="0069645D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we do now, </w:t>
      </w:r>
      <w:r w:rsidR="006A16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and until he comes again.</w:t>
      </w:r>
    </w:p>
    <w:p w14:paraId="3E01F9E3" w14:textId="77777777" w:rsidR="0069645D" w:rsidRDefault="00C63AC7" w:rsidP="0058149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Prayer of Consecration</w:t>
      </w:r>
    </w:p>
    <w:p w14:paraId="54E424B1" w14:textId="6FEF4AD6" w:rsidR="00A12A50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Heavenly Father, show forth among us the presence of your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life-giving Word and Holy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Spirit, to sanctify us and your whole church through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this sacrament. Grant that all who share the body and blood of our Savior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Jesus Christ may be one in him and may remain faithful in love and hope. And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as this grain has been gathered from many fields into one loaf and these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grapes from many hills into one cup, grant, O Lord, that your whole church may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soon be gathered from the ends of the earth into your kingdom. Now, as our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Savior Christ has taught us, we pray:</w:t>
      </w:r>
    </w:p>
    <w:p w14:paraId="71E547C8" w14:textId="3CDBF069" w:rsidR="00C63AC7" w:rsidRPr="006A16A6" w:rsidRDefault="00C63AC7" w:rsidP="006A16A6">
      <w:pPr>
        <w:tabs>
          <w:tab w:val="left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All: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br/>
      </w:r>
      <w:r w:rsidR="00A1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Our Father in heaven, hallowed be </w:t>
      </w:r>
      <w:r w:rsidR="00743AB1" w:rsidRPr="0069645D"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 w:rsidR="006A16A6">
        <w:rPr>
          <w:rFonts w:ascii="Times New Roman" w:eastAsia="Times New Roman" w:hAnsi="Times New Roman" w:cs="Times New Roman"/>
          <w:b/>
          <w:bCs/>
          <w:sz w:val="24"/>
          <w:szCs w:val="24"/>
        </w:rPr>
        <w:t>ur name.</w:t>
      </w:r>
      <w:r w:rsidR="006A16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A16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Your kingdom come; y</w:t>
      </w:r>
      <w:r w:rsidR="00743AB1" w:rsidRPr="0069645D">
        <w:rPr>
          <w:rFonts w:ascii="Times New Roman" w:eastAsia="Times New Roman" w:hAnsi="Times New Roman" w:cs="Times New Roman"/>
          <w:b/>
          <w:bCs/>
          <w:sz w:val="24"/>
          <w:szCs w:val="24"/>
        </w:rPr>
        <w:t>our will be done on earth as it is in heaven.</w:t>
      </w:r>
      <w:r w:rsidR="006964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964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Give us today our daily bread.</w:t>
      </w:r>
      <w:r w:rsidR="006964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964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Forgive us our debts, as we also forgive our debtors.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And lead us not into temptation, but deliver us from the evil one.</w:t>
      </w:r>
    </w:p>
    <w:p w14:paraId="03FFA764" w14:textId="1407458D" w:rsidR="00C63AC7" w:rsidRPr="00C63AC7" w:rsidRDefault="00C63AC7" w:rsidP="0058149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Preparation of the Elements</w:t>
      </w:r>
    </w:p>
    <w:p w14:paraId="26BDFF85" w14:textId="1B0C419F" w:rsidR="007F06F5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The bread which we break</w:t>
      </w:r>
      <w:r w:rsidR="007F0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is a sharing in the body of Christ.</w:t>
      </w:r>
    </w:p>
    <w:p w14:paraId="7FECA390" w14:textId="2EC6DE61" w:rsidR="007F06F5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People: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We who are many are one body,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for we all share the same loaf.</w:t>
      </w:r>
    </w:p>
    <w:p w14:paraId="0CFD03D3" w14:textId="3223DCEC" w:rsidR="007F06F5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The cup for which we give thanks</w:t>
      </w:r>
      <w:r w:rsidR="007F0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is a sharing in the blood of Christ.</w:t>
      </w:r>
    </w:p>
    <w:p w14:paraId="01C551D1" w14:textId="1E2E1E0B" w:rsidR="00C63AC7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People: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The cup which we drink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is our participation in the blood of Christ.</w:t>
      </w:r>
    </w:p>
    <w:p w14:paraId="068EA41B" w14:textId="6EF73DE2" w:rsidR="002A2D12" w:rsidRDefault="00C63AC7" w:rsidP="0058149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The Invitation</w:t>
      </w:r>
    </w:p>
    <w:p w14:paraId="09E07208" w14:textId="0E26EE3F" w:rsidR="00C63AC7" w:rsidRPr="00C63AC7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Congregation in the Lord Jesus Christ, the Lord has prepared his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table for all who love him and trust in him alone for their salvation. All who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are truly sorry for their sins, who sincerely believe in the Lord Jesus as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their Savior, and who desire to live in obedience to him, are now invited to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come with gladness to the table of the Lord.</w:t>
      </w:r>
    </w:p>
    <w:p w14:paraId="22551A34" w14:textId="6AFA077E" w:rsidR="00DF7D36" w:rsidRPr="00B7664E" w:rsidRDefault="00DF7D36" w:rsidP="00DF7D3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664E">
        <w:rPr>
          <w:rFonts w:ascii="Times New Roman" w:hAnsi="Times New Roman" w:cs="Times New Roman"/>
          <w:bCs/>
          <w:i/>
          <w:sz w:val="24"/>
          <w:szCs w:val="24"/>
        </w:rPr>
        <w:t xml:space="preserve">Jesus, Name Above All Names          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Pr="00B7664E">
        <w:rPr>
          <w:rFonts w:ascii="Times New Roman" w:hAnsi="Times New Roman" w:cs="Times New Roman"/>
          <w:bCs/>
          <w:i/>
          <w:sz w:val="24"/>
          <w:szCs w:val="24"/>
        </w:rPr>
        <w:t xml:space="preserve">              Naida Hearn</w:t>
      </w:r>
    </w:p>
    <w:p w14:paraId="35DAFD68" w14:textId="77777777" w:rsidR="00DF7D36" w:rsidRPr="00B7664E" w:rsidRDefault="00DF7D36" w:rsidP="00DF7D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4E">
        <w:rPr>
          <w:rFonts w:ascii="Times New Roman" w:hAnsi="Times New Roman"/>
          <w:b/>
          <w:bCs/>
          <w:sz w:val="24"/>
          <w:szCs w:val="24"/>
        </w:rPr>
        <w:t xml:space="preserve">Jesus, Name above all names, </w:t>
      </w:r>
    </w:p>
    <w:p w14:paraId="2D384152" w14:textId="77777777" w:rsidR="00DF7D36" w:rsidRPr="00B7664E" w:rsidRDefault="00DF7D36" w:rsidP="00DF7D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4E">
        <w:rPr>
          <w:rFonts w:ascii="Times New Roman" w:hAnsi="Times New Roman"/>
          <w:b/>
          <w:bCs/>
          <w:sz w:val="24"/>
          <w:szCs w:val="24"/>
        </w:rPr>
        <w:t>Beautiful Savior, Glorious Lord.</w:t>
      </w:r>
    </w:p>
    <w:p w14:paraId="3295E0B8" w14:textId="01B902F1" w:rsidR="00DF7D36" w:rsidRPr="00B7664E" w:rsidRDefault="00DF7D36" w:rsidP="00DF7D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4E">
        <w:rPr>
          <w:rFonts w:ascii="Times New Roman" w:hAnsi="Times New Roman"/>
          <w:b/>
          <w:bCs/>
          <w:sz w:val="24"/>
          <w:szCs w:val="24"/>
        </w:rPr>
        <w:t xml:space="preserve"> Emmanuel, God is with us, </w:t>
      </w:r>
      <w:r w:rsidR="006A16A6">
        <w:rPr>
          <w:rFonts w:ascii="Times New Roman" w:hAnsi="Times New Roman"/>
          <w:b/>
          <w:bCs/>
          <w:sz w:val="24"/>
          <w:szCs w:val="24"/>
        </w:rPr>
        <w:br/>
      </w:r>
      <w:r w:rsidRPr="00B7664E">
        <w:rPr>
          <w:rFonts w:ascii="Times New Roman" w:hAnsi="Times New Roman"/>
          <w:b/>
          <w:bCs/>
          <w:sz w:val="24"/>
          <w:szCs w:val="24"/>
        </w:rPr>
        <w:t>Blessed Redeemer, Living Word.</w:t>
      </w:r>
    </w:p>
    <w:p w14:paraId="3ADABFA5" w14:textId="77777777" w:rsidR="00DF7D36" w:rsidRPr="00B7664E" w:rsidRDefault="00DF7D36" w:rsidP="00DF7D36">
      <w:pPr>
        <w:spacing w:after="0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74F6FDBF" w14:textId="77777777" w:rsidR="00DF7D36" w:rsidRPr="00B7664E" w:rsidRDefault="00DF7D36" w:rsidP="00DF7D3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7664E">
        <w:rPr>
          <w:rFonts w:ascii="Times New Roman" w:hAnsi="Times New Roman"/>
          <w:b/>
          <w:bCs/>
          <w:i/>
          <w:sz w:val="24"/>
          <w:szCs w:val="24"/>
        </w:rPr>
        <w:t xml:space="preserve">Jesus, Name above all names, </w:t>
      </w:r>
    </w:p>
    <w:p w14:paraId="42717C4D" w14:textId="77777777" w:rsidR="00DF7D36" w:rsidRPr="00B7664E" w:rsidRDefault="00DF7D36" w:rsidP="00DF7D3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7664E">
        <w:rPr>
          <w:rFonts w:ascii="Times New Roman" w:hAnsi="Times New Roman"/>
          <w:b/>
          <w:bCs/>
          <w:i/>
          <w:sz w:val="24"/>
          <w:szCs w:val="24"/>
        </w:rPr>
        <w:t>Light of this dark world, lighting our path to heaven.</w:t>
      </w:r>
    </w:p>
    <w:p w14:paraId="0960503D" w14:textId="31B28196" w:rsidR="00DF7D36" w:rsidRPr="00B7664E" w:rsidRDefault="00DF7D36" w:rsidP="00DF7D3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7664E">
        <w:rPr>
          <w:rFonts w:ascii="Times New Roman" w:hAnsi="Times New Roman"/>
          <w:b/>
          <w:bCs/>
          <w:i/>
          <w:sz w:val="24"/>
          <w:szCs w:val="24"/>
        </w:rPr>
        <w:t xml:space="preserve">The Way, the Truth, the Living Water, </w:t>
      </w:r>
      <w:r w:rsidR="006A16A6">
        <w:rPr>
          <w:rFonts w:ascii="Times New Roman" w:hAnsi="Times New Roman"/>
          <w:b/>
          <w:bCs/>
          <w:i/>
          <w:sz w:val="24"/>
          <w:szCs w:val="24"/>
        </w:rPr>
        <w:br/>
      </w:r>
      <w:r w:rsidRPr="00B7664E">
        <w:rPr>
          <w:rFonts w:ascii="Times New Roman" w:hAnsi="Times New Roman"/>
          <w:b/>
          <w:bCs/>
          <w:i/>
          <w:sz w:val="24"/>
          <w:szCs w:val="24"/>
        </w:rPr>
        <w:t>True Bread from heaven, Food for the soul.</w:t>
      </w:r>
    </w:p>
    <w:p w14:paraId="4EF2E730" w14:textId="77777777" w:rsidR="00DF7D36" w:rsidRPr="00B7664E" w:rsidRDefault="00DF7D36" w:rsidP="00DF7D36">
      <w:pPr>
        <w:spacing w:after="0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579BEAA9" w14:textId="77777777" w:rsidR="00DF7D36" w:rsidRPr="00B7664E" w:rsidRDefault="00DF7D36" w:rsidP="00DF7D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4E">
        <w:rPr>
          <w:rFonts w:ascii="Times New Roman" w:hAnsi="Times New Roman"/>
          <w:b/>
          <w:bCs/>
          <w:sz w:val="24"/>
          <w:szCs w:val="24"/>
        </w:rPr>
        <w:t xml:space="preserve">Jesus, Name above all names, </w:t>
      </w:r>
    </w:p>
    <w:p w14:paraId="13864783" w14:textId="77777777" w:rsidR="00DF7D36" w:rsidRPr="00B7664E" w:rsidRDefault="00DF7D36" w:rsidP="00DF7D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4E">
        <w:rPr>
          <w:rFonts w:ascii="Times New Roman" w:hAnsi="Times New Roman"/>
          <w:b/>
          <w:bCs/>
          <w:sz w:val="24"/>
          <w:szCs w:val="24"/>
        </w:rPr>
        <w:t>Vine for the branches, giving them life and nurture.</w:t>
      </w:r>
    </w:p>
    <w:p w14:paraId="35F0F38F" w14:textId="28222D84" w:rsidR="00DF7D36" w:rsidRPr="00B7664E" w:rsidRDefault="00DF7D36" w:rsidP="00DF7D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64E">
        <w:rPr>
          <w:rFonts w:ascii="Times New Roman" w:hAnsi="Times New Roman"/>
          <w:b/>
          <w:bCs/>
          <w:sz w:val="24"/>
          <w:szCs w:val="24"/>
        </w:rPr>
        <w:t xml:space="preserve">The Lamb of God, bearing the world’s sin, </w:t>
      </w:r>
      <w:r w:rsidR="006A16A6">
        <w:rPr>
          <w:rFonts w:ascii="Times New Roman" w:hAnsi="Times New Roman"/>
          <w:b/>
          <w:bCs/>
          <w:sz w:val="24"/>
          <w:szCs w:val="24"/>
        </w:rPr>
        <w:br/>
      </w:r>
      <w:r w:rsidRPr="00B7664E">
        <w:rPr>
          <w:rFonts w:ascii="Times New Roman" w:hAnsi="Times New Roman"/>
          <w:b/>
          <w:bCs/>
          <w:sz w:val="24"/>
          <w:szCs w:val="24"/>
        </w:rPr>
        <w:t>Shepherd of Israel, Lord of the Church.</w:t>
      </w:r>
    </w:p>
    <w:p w14:paraId="77BC8977" w14:textId="77777777" w:rsidR="00DF7D36" w:rsidRPr="002E5B45" w:rsidRDefault="00DF7D36" w:rsidP="00DF7D36">
      <w:pPr>
        <w:spacing w:after="0"/>
        <w:jc w:val="center"/>
        <w:rPr>
          <w:rFonts w:ascii="Times" w:hAnsi="Times"/>
          <w:sz w:val="8"/>
          <w:szCs w:val="8"/>
        </w:rPr>
      </w:pPr>
    </w:p>
    <w:p w14:paraId="1BEE5C3C" w14:textId="737A6D4F" w:rsidR="00DF7D36" w:rsidRPr="00DF7D36" w:rsidRDefault="00DF7D36" w:rsidP="00DF7D36">
      <w:pPr>
        <w:spacing w:after="120"/>
        <w:jc w:val="center"/>
        <w:rPr>
          <w:rFonts w:ascii="Times" w:hAnsi="Times"/>
          <w:sz w:val="20"/>
          <w:szCs w:val="20"/>
        </w:rPr>
      </w:pPr>
      <w:r w:rsidRPr="00B7664E">
        <w:rPr>
          <w:rFonts w:ascii="Times" w:hAnsi="Times"/>
          <w:sz w:val="20"/>
          <w:szCs w:val="20"/>
        </w:rPr>
        <w:t>© 1974 and 1979 Scripture in Song.  CCLI #1331727.  Additional verses by Pastor David Muir.</w:t>
      </w:r>
    </w:p>
    <w:p w14:paraId="553B4CF1" w14:textId="626A1D2E" w:rsidR="007F06F5" w:rsidRDefault="00C63AC7" w:rsidP="00581490">
      <w:pPr>
        <w:spacing w:after="12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The Dedication</w:t>
      </w:r>
    </w:p>
    <w:p w14:paraId="7609FF99" w14:textId="191E27D3" w:rsidR="00DF7D36" w:rsidRPr="00DF7D36" w:rsidRDefault="00DF7D36" w:rsidP="007F06F5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The gifts of God for the people of God.</w:t>
      </w:r>
    </w:p>
    <w:p w14:paraId="72ADD926" w14:textId="4238D926" w:rsidR="007F06F5" w:rsidRDefault="00C63AC7" w:rsidP="007F06F5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All: </w:t>
      </w:r>
      <w:r w:rsidR="007F06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Holy Father, in thanks for the sacrifice of Jesus Christ,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in the joy of his resurrection,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in the hope of his coming again,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we present ourselves a living sacrifice</w:t>
      </w:r>
      <w:r w:rsidR="007F0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16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and come to the table of our Lord.</w:t>
      </w:r>
    </w:p>
    <w:p w14:paraId="7F504C23" w14:textId="77777777" w:rsidR="007F06F5" w:rsidRDefault="00C63AC7" w:rsidP="0058149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The Communion</w:t>
      </w:r>
    </w:p>
    <w:p w14:paraId="1036ABBC" w14:textId="129B6CC0" w:rsidR="00A12A50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Take, eat, remember and believe that the body of our Lord Jesus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Christ was given for the complete forgiveness of all our sins.</w:t>
      </w:r>
    </w:p>
    <w:p w14:paraId="01FD704A" w14:textId="35CD292A" w:rsidR="00C63AC7" w:rsidRPr="00C63AC7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Take, drink, remember and believe that the precious blood of our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Lord Jesus Christ was shed for the complete forgiveness of all our sins.</w:t>
      </w:r>
    </w:p>
    <w:p w14:paraId="7DC9C12F" w14:textId="77777777" w:rsidR="007F06F5" w:rsidRDefault="00C63AC7" w:rsidP="0058149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The Thanksgiving</w:t>
      </w:r>
    </w:p>
    <w:p w14:paraId="3B5E1921" w14:textId="1335FD56" w:rsidR="007F06F5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Congregation in Christ, since the Lord has fed us at his table, let</w:t>
      </w:r>
      <w:r w:rsidR="00A12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us praise his holy name with thanksgiving.</w:t>
      </w:r>
    </w:p>
    <w:p w14:paraId="63217099" w14:textId="02BE9147" w:rsidR="00A12A50" w:rsidRDefault="00C63AC7" w:rsidP="007F06F5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All: </w:t>
      </w:r>
      <w:r w:rsidR="007F06F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Praise the Lord, O my soul;</w:t>
      </w:r>
      <w:r w:rsidR="00A12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all my inmost being, praise his holy name.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Praise the Lord, O my soul,</w:t>
      </w:r>
      <w:r w:rsidR="00A12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and forget not all his benefits.</w:t>
      </w:r>
    </w:p>
    <w:p w14:paraId="18F958CC" w14:textId="14E98775" w:rsidR="00A12A50" w:rsidRDefault="00A12A50" w:rsidP="007F06F5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He forgives all my sins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and heals all my diseases;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he redeems my life from the pit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and crowns me with love and compassion.</w:t>
      </w:r>
    </w:p>
    <w:p w14:paraId="0A901AC6" w14:textId="749320DD" w:rsidR="008B377A" w:rsidRPr="003F664E" w:rsidRDefault="00A12A50" w:rsidP="003F664E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He satisfies my desires with good things,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AC7"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so that my youth is renewed like the eagle's</w:t>
      </w:r>
      <w:r w:rsidR="00C63AC7" w:rsidRPr="00C63AC7">
        <w:rPr>
          <w:rFonts w:ascii="Times New Roman" w:eastAsia="Times New Roman" w:hAnsi="Times New Roman" w:cs="Times New Roman"/>
          <w:sz w:val="24"/>
          <w:szCs w:val="24"/>
        </w:rPr>
        <w:t xml:space="preserve"> (Ps. 103:1-5).</w:t>
      </w:r>
    </w:p>
    <w:p w14:paraId="367D3724" w14:textId="0DE8E408" w:rsidR="00C63AC7" w:rsidRPr="00C63AC7" w:rsidRDefault="00C63AC7" w:rsidP="00743AB1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AC7">
        <w:rPr>
          <w:rFonts w:ascii="Times New Roman" w:eastAsia="Times New Roman" w:hAnsi="Times New Roman" w:cs="Times New Roman"/>
          <w:b/>
          <w:bCs/>
          <w:sz w:val="28"/>
          <w:szCs w:val="28"/>
        </w:rPr>
        <w:t>The Dismissal</w:t>
      </w:r>
    </w:p>
    <w:p w14:paraId="6DF5360F" w14:textId="0E2DD170" w:rsidR="007F06F5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The peace of God which passes all understanding keep your hearts and</w:t>
      </w:r>
      <w:r w:rsidR="00E94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minds in the knowledge and love of God, and of his Son Jesus Christ, our Lord;</w:t>
      </w:r>
      <w:r w:rsidR="00E94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and the blessing of God</w:t>
      </w:r>
      <w:r w:rsidR="002A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almighty, Father, Son, and Holy Spirit, be among you</w:t>
      </w:r>
      <w:r w:rsidR="00E94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and remain with you always.</w:t>
      </w:r>
    </w:p>
    <w:p w14:paraId="16DDA8BF" w14:textId="77777777" w:rsidR="007F06F5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>People: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AC7">
        <w:rPr>
          <w:rFonts w:ascii="Times New Roman" w:eastAsia="Times New Roman" w:hAnsi="Times New Roman" w:cs="Times New Roman"/>
          <w:b/>
          <w:bCs/>
          <w:sz w:val="24"/>
          <w:szCs w:val="24"/>
        </w:rPr>
        <w:t>Amen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A38C41" w14:textId="77777777" w:rsidR="007F06F5" w:rsidRDefault="00C63AC7" w:rsidP="00743A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Minister: </w:t>
      </w:r>
      <w:r w:rsidRPr="00C63AC7">
        <w:rPr>
          <w:rFonts w:ascii="Times New Roman" w:eastAsia="Times New Roman" w:hAnsi="Times New Roman" w:cs="Times New Roman"/>
          <w:sz w:val="24"/>
          <w:szCs w:val="24"/>
        </w:rPr>
        <w:t>Go in peace to love and serve the Lord.</w:t>
      </w:r>
    </w:p>
    <w:p w14:paraId="2AE5ACF3" w14:textId="763112C5" w:rsidR="008A4C20" w:rsidRPr="00B7664E" w:rsidRDefault="003205AE" w:rsidP="008A4C2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O Come, O Come, Emmanuel</w:t>
      </w:r>
      <w:r w:rsidR="008A4C20" w:rsidRPr="00B7664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</w:t>
      </w:r>
      <w:r w:rsidR="008A4C20">
        <w:rPr>
          <w:rFonts w:ascii="Times New Roman" w:hAnsi="Times New Roman" w:cs="Times New Roman"/>
          <w:bCs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D21F8C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3205A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Century Latin Hymn</w:t>
      </w:r>
    </w:p>
    <w:p w14:paraId="3B1DEEAC" w14:textId="6271F9D1" w:rsidR="008A4C20" w:rsidRPr="003205AE" w:rsidRDefault="003205AE" w:rsidP="003205AE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AE">
        <w:rPr>
          <w:rFonts w:ascii="Times New Roman" w:hAnsi="Times New Roman" w:cs="Times New Roman"/>
          <w:b/>
          <w:bCs/>
          <w:sz w:val="24"/>
          <w:szCs w:val="24"/>
        </w:rPr>
        <w:t>O come, O come, Emmanuel,</w:t>
      </w:r>
      <w:r w:rsidRPr="003205AE">
        <w:rPr>
          <w:rFonts w:ascii="Times New Roman" w:hAnsi="Times New Roman" w:cs="Times New Roman"/>
          <w:b/>
          <w:bCs/>
          <w:sz w:val="24"/>
          <w:szCs w:val="24"/>
        </w:rPr>
        <w:br/>
        <w:t>And ransom captive Israel,</w:t>
      </w:r>
      <w:r w:rsidRPr="003205AE">
        <w:rPr>
          <w:rFonts w:ascii="Times New Roman" w:hAnsi="Times New Roman" w:cs="Times New Roman"/>
          <w:b/>
          <w:bCs/>
          <w:sz w:val="24"/>
          <w:szCs w:val="24"/>
        </w:rPr>
        <w:br/>
        <w:t>That mourns in lonely exile here,</w:t>
      </w:r>
      <w:r w:rsidRPr="003205AE">
        <w:rPr>
          <w:rFonts w:ascii="Times New Roman" w:hAnsi="Times New Roman" w:cs="Times New Roman"/>
          <w:b/>
          <w:bCs/>
          <w:sz w:val="24"/>
          <w:szCs w:val="24"/>
        </w:rPr>
        <w:br/>
        <w:t>Until the Son of God appear.</w:t>
      </w:r>
      <w:r w:rsidRPr="003205AE">
        <w:rPr>
          <w:rFonts w:ascii="Times New Roman" w:hAnsi="Times New Roman" w:cs="Times New Roman"/>
          <w:b/>
          <w:bCs/>
          <w:sz w:val="24"/>
          <w:szCs w:val="24"/>
        </w:rPr>
        <w:br/>
        <w:t>Rejoice! Rejoice! Emmanuel</w:t>
      </w:r>
      <w:r w:rsidRPr="003205AE">
        <w:rPr>
          <w:rFonts w:ascii="Times New Roman" w:hAnsi="Times New Roman" w:cs="Times New Roman"/>
          <w:b/>
          <w:bCs/>
          <w:sz w:val="24"/>
          <w:szCs w:val="24"/>
        </w:rPr>
        <w:br/>
        <w:t>Shall come to thee, O Israel.</w:t>
      </w:r>
    </w:p>
    <w:p w14:paraId="065A1C9F" w14:textId="261E8F62" w:rsidR="008A4C20" w:rsidRDefault="008A4C20" w:rsidP="008A4C20">
      <w:pPr>
        <w:spacing w:after="120"/>
        <w:jc w:val="center"/>
        <w:rPr>
          <w:rFonts w:ascii="Times" w:hAnsi="Times"/>
          <w:sz w:val="20"/>
          <w:szCs w:val="20"/>
        </w:rPr>
      </w:pPr>
      <w:r w:rsidRPr="00B7664E">
        <w:rPr>
          <w:rFonts w:ascii="Times" w:hAnsi="Times"/>
          <w:sz w:val="20"/>
          <w:szCs w:val="20"/>
        </w:rPr>
        <w:t xml:space="preserve">CCLI #1331727.  </w:t>
      </w:r>
      <w:r>
        <w:rPr>
          <w:rFonts w:ascii="Times" w:hAnsi="Times"/>
          <w:sz w:val="20"/>
          <w:szCs w:val="20"/>
        </w:rPr>
        <w:t>Public Domain.</w:t>
      </w:r>
    </w:p>
    <w:p w14:paraId="5492918A" w14:textId="77777777" w:rsidR="00C63AC7" w:rsidRDefault="00C63AC7" w:rsidP="00743AB1">
      <w:pPr>
        <w:spacing w:after="120"/>
      </w:pPr>
    </w:p>
    <w:sectPr w:rsidR="00C63AC7" w:rsidSect="00331B5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AC7"/>
    <w:rsid w:val="0002758C"/>
    <w:rsid w:val="00030EBC"/>
    <w:rsid w:val="000669D6"/>
    <w:rsid w:val="000C3B0B"/>
    <w:rsid w:val="000D578F"/>
    <w:rsid w:val="000E4905"/>
    <w:rsid w:val="00143CBB"/>
    <w:rsid w:val="00195EC7"/>
    <w:rsid w:val="0022318F"/>
    <w:rsid w:val="002A2D12"/>
    <w:rsid w:val="003205AE"/>
    <w:rsid w:val="00331B5C"/>
    <w:rsid w:val="0036667F"/>
    <w:rsid w:val="003E45AA"/>
    <w:rsid w:val="003F664E"/>
    <w:rsid w:val="004002C0"/>
    <w:rsid w:val="004072CE"/>
    <w:rsid w:val="00427008"/>
    <w:rsid w:val="004319C9"/>
    <w:rsid w:val="00450464"/>
    <w:rsid w:val="00461404"/>
    <w:rsid w:val="0046676B"/>
    <w:rsid w:val="004D547E"/>
    <w:rsid w:val="00581490"/>
    <w:rsid w:val="00586A4C"/>
    <w:rsid w:val="005B1503"/>
    <w:rsid w:val="0062407A"/>
    <w:rsid w:val="00636AC7"/>
    <w:rsid w:val="0069645D"/>
    <w:rsid w:val="006A16A6"/>
    <w:rsid w:val="006F6925"/>
    <w:rsid w:val="007134E2"/>
    <w:rsid w:val="00743AB1"/>
    <w:rsid w:val="00764284"/>
    <w:rsid w:val="00777E36"/>
    <w:rsid w:val="007D6EF5"/>
    <w:rsid w:val="007F06F5"/>
    <w:rsid w:val="00810085"/>
    <w:rsid w:val="00820847"/>
    <w:rsid w:val="00824816"/>
    <w:rsid w:val="00882CE5"/>
    <w:rsid w:val="008944C4"/>
    <w:rsid w:val="00896283"/>
    <w:rsid w:val="008A4C20"/>
    <w:rsid w:val="008B377A"/>
    <w:rsid w:val="008D2F39"/>
    <w:rsid w:val="008D58A4"/>
    <w:rsid w:val="009A0DFC"/>
    <w:rsid w:val="009D3A86"/>
    <w:rsid w:val="00A10326"/>
    <w:rsid w:val="00A12A50"/>
    <w:rsid w:val="00A6546B"/>
    <w:rsid w:val="00A66E15"/>
    <w:rsid w:val="00AA021E"/>
    <w:rsid w:val="00B40A75"/>
    <w:rsid w:val="00B7664E"/>
    <w:rsid w:val="00BA1238"/>
    <w:rsid w:val="00C63AC7"/>
    <w:rsid w:val="00CE71E3"/>
    <w:rsid w:val="00D21F8C"/>
    <w:rsid w:val="00D3752E"/>
    <w:rsid w:val="00DF6FC7"/>
    <w:rsid w:val="00DF7D36"/>
    <w:rsid w:val="00E07264"/>
    <w:rsid w:val="00E17BA2"/>
    <w:rsid w:val="00E9403E"/>
    <w:rsid w:val="00FC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AC01"/>
  <w15:docId w15:val="{CBA7181E-A8D7-4ADE-B740-46BC18D9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3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3A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6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3A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7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Fakkema</dc:creator>
  <cp:keywords/>
  <dc:description/>
  <cp:lastModifiedBy>Doug Fakkema</cp:lastModifiedBy>
  <cp:revision>6</cp:revision>
  <cp:lastPrinted>2020-08-30T16:04:00Z</cp:lastPrinted>
  <dcterms:created xsi:type="dcterms:W3CDTF">2020-11-27T22:53:00Z</dcterms:created>
  <dcterms:modified xsi:type="dcterms:W3CDTF">2020-11-28T19:01:00Z</dcterms:modified>
</cp:coreProperties>
</file>